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08DB" w:rsidRDefault="00E84EF1">
      <w:bookmarkStart w:id="0" w:name="_GoBack"/>
      <w:bookmarkEnd w:id="0"/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2.25pt;margin-top:-3.2pt;width:201.05pt;height:28.35pt;z-index:251656704;visibility:visible;mso-wrap-style:square;mso-width-percent:0;mso-wrap-distance-left:7.05pt;mso-wrap-distance-top:0;mso-wrap-distance-right:7.05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42"/>
                    <w:gridCol w:w="3233"/>
                  </w:tblGrid>
                  <w:tr w:rsidR="00F14822" w:rsidTr="00E66591">
                    <w:trPr>
                      <w:trHeight w:val="272"/>
                    </w:trPr>
                    <w:tc>
                      <w:tcPr>
                        <w:tcW w:w="4475" w:type="dxa"/>
                        <w:gridSpan w:val="2"/>
                        <w:shd w:val="clear" w:color="auto" w:fill="auto"/>
                      </w:tcPr>
                      <w:p w:rsidR="00F14822" w:rsidRDefault="00F14822" w:rsidP="00F14822">
                        <w:pPr>
                          <w:pStyle w:val="Ttulo3"/>
                          <w:jc w:val="lef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F14822">
                          <w:rPr>
                            <w:color w:val="000000"/>
                            <w:sz w:val="24"/>
                            <w:szCs w:val="24"/>
                          </w:rPr>
                          <w:t>Centro de Cómputo</w:t>
                        </w:r>
                      </w:p>
                    </w:tc>
                  </w:tr>
                  <w:tr w:rsidR="004208DB" w:rsidTr="00E66591">
                    <w:tc>
                      <w:tcPr>
                        <w:tcW w:w="1242" w:type="dxa"/>
                        <w:shd w:val="clear" w:color="auto" w:fill="auto"/>
                      </w:tcPr>
                      <w:p w:rsidR="004208DB" w:rsidRDefault="004208DB">
                        <w:pPr>
                          <w:pStyle w:val="Ttulo3"/>
                          <w:jc w:val="lef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2"/>
                          </w:rPr>
                          <w:t>Folio: (1)</w:t>
                        </w:r>
                      </w:p>
                    </w:tc>
                    <w:tc>
                      <w:tcPr>
                        <w:tcW w:w="3233" w:type="dxa"/>
                        <w:shd w:val="clear" w:color="auto" w:fill="auto"/>
                      </w:tcPr>
                      <w:p w:rsidR="004208DB" w:rsidRDefault="004208DB">
                        <w:pPr>
                          <w:pStyle w:val="Ttulo3"/>
                          <w:jc w:val="center"/>
                        </w:pPr>
                      </w:p>
                    </w:tc>
                  </w:tr>
                </w:tbl>
                <w:p w:rsidR="004208DB" w:rsidRDefault="004208DB"/>
              </w:txbxContent>
            </v:textbox>
            <w10:wrap type="square"/>
          </v:shape>
        </w:pict>
      </w:r>
    </w:p>
    <w:p w:rsidR="004208DB" w:rsidRDefault="004208DB">
      <w:pPr>
        <w:pStyle w:val="Ttulo3"/>
        <w:rPr>
          <w:color w:val="000000"/>
          <w:sz w:val="22"/>
          <w:szCs w:val="22"/>
        </w:rPr>
      </w:pPr>
    </w:p>
    <w:p w:rsidR="00F14822" w:rsidRDefault="00F14822"/>
    <w:tbl>
      <w:tblPr>
        <w:tblW w:w="10442" w:type="dxa"/>
        <w:tblInd w:w="2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6082"/>
      </w:tblGrid>
      <w:tr w:rsidR="004208DB" w:rsidTr="00FA4FCB">
        <w:trPr>
          <w:trHeight w:val="288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8DB" w:rsidRDefault="004208DB">
            <w:r>
              <w:rPr>
                <w:rFonts w:ascii="Arial" w:hAnsi="Arial" w:cs="Arial"/>
                <w:b/>
                <w:color w:val="000000"/>
              </w:rPr>
              <w:t>Fecha: (2)</w:t>
            </w:r>
          </w:p>
        </w:tc>
      </w:tr>
      <w:tr w:rsidR="004208DB" w:rsidTr="00FA4FCB">
        <w:trPr>
          <w:trHeight w:val="28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08DB" w:rsidRDefault="00FA4FC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Nombre solicitante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8DB" w:rsidRDefault="004208DB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208DB" w:rsidRDefault="004208DB"/>
    <w:tbl>
      <w:tblPr>
        <w:tblW w:w="1060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4"/>
        <w:gridCol w:w="2976"/>
        <w:gridCol w:w="426"/>
        <w:gridCol w:w="283"/>
        <w:gridCol w:w="2835"/>
        <w:gridCol w:w="425"/>
        <w:gridCol w:w="284"/>
        <w:gridCol w:w="2239"/>
        <w:gridCol w:w="425"/>
        <w:gridCol w:w="426"/>
      </w:tblGrid>
      <w:tr w:rsidR="004208DB" w:rsidTr="00AF1E8A">
        <w:trPr>
          <w:cantSplit/>
          <w:trHeight w:val="321"/>
        </w:trPr>
        <w:tc>
          <w:tcPr>
            <w:tcW w:w="10177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208DB" w:rsidRDefault="004208D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Tipo de </w:t>
            </w:r>
            <w:r w:rsidR="00C13E8A">
              <w:rPr>
                <w:rFonts w:ascii="Arial" w:hAnsi="Arial" w:cs="Arial"/>
                <w:b/>
                <w:color w:val="000000"/>
              </w:rPr>
              <w:t>solicitud</w:t>
            </w:r>
            <w:r>
              <w:rPr>
                <w:rFonts w:ascii="Arial" w:hAnsi="Arial" w:cs="Arial"/>
                <w:b/>
                <w:color w:val="000000"/>
              </w:rPr>
              <w:t>: (</w:t>
            </w:r>
            <w:r w:rsidR="00FA4FCB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8DB" w:rsidRDefault="004208DB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4208DB" w:rsidTr="00AF1E8A">
        <w:trPr>
          <w:cantSplit/>
          <w:trHeight w:val="74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208DB" w:rsidRDefault="004208DB">
            <w:pPr>
              <w:snapToGrid w:val="0"/>
              <w:rPr>
                <w:rFonts w:ascii="Arial" w:hAnsi="Arial" w:cs="Arial"/>
                <w:b/>
                <w:color w:val="000000"/>
                <w:sz w:val="4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4208DB" w:rsidRDefault="004208DB">
            <w:pPr>
              <w:snapToGrid w:val="0"/>
              <w:rPr>
                <w:rFonts w:ascii="Arial" w:hAnsi="Arial" w:cs="Arial"/>
                <w:b/>
                <w:color w:val="000000"/>
                <w:sz w:val="4"/>
              </w:rPr>
            </w:pPr>
          </w:p>
        </w:tc>
        <w:tc>
          <w:tcPr>
            <w:tcW w:w="6917" w:type="dxa"/>
            <w:gridSpan w:val="7"/>
            <w:shd w:val="clear" w:color="auto" w:fill="auto"/>
            <w:vAlign w:val="bottom"/>
          </w:tcPr>
          <w:p w:rsidR="004208DB" w:rsidRDefault="004208DB">
            <w:pPr>
              <w:snapToGrid w:val="0"/>
              <w:rPr>
                <w:rFonts w:ascii="Arial" w:hAnsi="Arial" w:cs="Arial"/>
                <w:b/>
                <w:color w:val="000000"/>
                <w:sz w:val="4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208DB" w:rsidRDefault="004208DB">
            <w:pPr>
              <w:snapToGrid w:val="0"/>
              <w:rPr>
                <w:rFonts w:ascii="Arial" w:hAnsi="Arial" w:cs="Arial"/>
                <w:b/>
                <w:color w:val="000000"/>
                <w:sz w:val="4"/>
              </w:rPr>
            </w:pPr>
          </w:p>
        </w:tc>
      </w:tr>
      <w:tr w:rsidR="00C13E8A" w:rsidTr="00AF1E8A">
        <w:trPr>
          <w:cantSplit/>
          <w:trHeight w:val="263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13E8A" w:rsidRDefault="00C13E8A">
            <w:pPr>
              <w:snapToGrid w:val="0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E8A" w:rsidRDefault="00FD1229" w:rsidP="00C13E8A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Instalación</w:t>
            </w:r>
            <w:r w:rsidR="00AF1E8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y/o configuración</w:t>
            </w:r>
            <w:r w:rsidR="000C16C4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13E8A" w:rsidRDefault="00C13E8A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A" w:rsidRDefault="00FA4FCB" w:rsidP="00C13E8A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Apoyo</w:t>
            </w:r>
            <w:r w:rsidR="00C6206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en</w:t>
            </w:r>
            <w:r w:rsidR="000C16C4">
              <w:rPr>
                <w:rFonts w:ascii="Arial" w:hAnsi="Arial" w:cs="Arial"/>
                <w:b/>
                <w:color w:val="000000"/>
              </w:rPr>
              <w:t xml:space="preserve">: 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13E8A" w:rsidRDefault="00C13E8A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3E8A" w:rsidRDefault="000C16C4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</w:t>
            </w:r>
            <w:r w:rsidR="00C13E8A">
              <w:rPr>
                <w:rFonts w:ascii="Arial" w:hAnsi="Arial" w:cs="Arial"/>
                <w:b/>
                <w:color w:val="000000"/>
              </w:rPr>
              <w:t>esarrollo</w:t>
            </w:r>
            <w:r w:rsidR="00C62061">
              <w:rPr>
                <w:rFonts w:ascii="Arial" w:hAnsi="Arial" w:cs="Arial"/>
                <w:b/>
                <w:color w:val="000000"/>
              </w:rPr>
              <w:t xml:space="preserve"> de mó</w:t>
            </w:r>
            <w:r>
              <w:rPr>
                <w:rFonts w:ascii="Arial" w:hAnsi="Arial" w:cs="Arial"/>
                <w:b/>
                <w:color w:val="000000"/>
              </w:rPr>
              <w:t>dulos en: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3E8A" w:rsidRDefault="00C13E8A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8A" w:rsidRDefault="00C13E8A">
            <w:pPr>
              <w:snapToGrid w:val="0"/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w:rsidR="00FD1229" w:rsidTr="00AF1E8A">
        <w:trPr>
          <w:cantSplit/>
          <w:trHeight w:val="270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16C4" w:rsidRDefault="000C16C4" w:rsidP="000C16C4">
            <w:pPr>
              <w:snapToGrid w:val="0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6C4" w:rsidRDefault="00E345C2" w:rsidP="000C16C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Cámaras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16C4" w:rsidRDefault="000C16C4" w:rsidP="000C16C4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16C4" w:rsidRDefault="000C16C4" w:rsidP="000C16C4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6C4" w:rsidRDefault="00C62061" w:rsidP="000C16C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Cá</w:t>
            </w:r>
            <w:r w:rsidR="000C16C4">
              <w:rPr>
                <w:rFonts w:ascii="Arial" w:hAnsi="Arial" w:cs="Arial"/>
                <w:b/>
                <w:bCs/>
                <w:color w:val="000000"/>
              </w:rPr>
              <w:t>maras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16C4" w:rsidRDefault="000C16C4" w:rsidP="000C16C4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16C4" w:rsidRDefault="000C16C4" w:rsidP="000C16C4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16C4" w:rsidRDefault="000C16C4" w:rsidP="000C16C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16C4" w:rsidRDefault="000C16C4" w:rsidP="000C16C4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6C4" w:rsidRDefault="000C16C4" w:rsidP="000C16C4">
            <w:pPr>
              <w:snapToGrid w:val="0"/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w:rsidR="00FD1229" w:rsidTr="00AF1E8A">
        <w:trPr>
          <w:cantSplit/>
          <w:trHeight w:val="270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16C4" w:rsidRDefault="000C16C4" w:rsidP="000C16C4">
            <w:pPr>
              <w:snapToGrid w:val="0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6C4" w:rsidRDefault="000C16C4" w:rsidP="000C16C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Checador</w:t>
            </w:r>
            <w:r w:rsidR="00C6206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345C2">
              <w:rPr>
                <w:rFonts w:ascii="Arial" w:hAnsi="Arial" w:cs="Arial"/>
                <w:b/>
                <w:bCs/>
                <w:color w:val="000000"/>
              </w:rPr>
              <w:t>biométri</w:t>
            </w:r>
            <w:r w:rsidR="00C62061">
              <w:rPr>
                <w:rFonts w:ascii="Arial" w:hAnsi="Arial" w:cs="Arial"/>
                <w:b/>
                <w:bCs/>
                <w:color w:val="000000"/>
              </w:rPr>
              <w:t>co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16C4" w:rsidRDefault="000C16C4" w:rsidP="000C16C4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16C4" w:rsidRDefault="000C16C4" w:rsidP="000C16C4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6C4" w:rsidRDefault="000C16C4" w:rsidP="000C16C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Checador</w:t>
            </w:r>
            <w:r w:rsidR="00C6206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345C2">
              <w:rPr>
                <w:rFonts w:ascii="Arial" w:hAnsi="Arial" w:cs="Arial"/>
                <w:b/>
                <w:bCs/>
                <w:color w:val="000000"/>
              </w:rPr>
              <w:t>biométrico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16C4" w:rsidRDefault="000C16C4" w:rsidP="000C16C4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16C4" w:rsidRDefault="000C16C4" w:rsidP="000C16C4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16C4" w:rsidRDefault="000C16C4" w:rsidP="000C16C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Siareq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16C4" w:rsidRDefault="000C16C4" w:rsidP="000C16C4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6C4" w:rsidRDefault="000C16C4" w:rsidP="000C16C4">
            <w:pPr>
              <w:snapToGrid w:val="0"/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w:rsidR="00FD1229" w:rsidTr="00AF1E8A">
        <w:trPr>
          <w:cantSplit/>
          <w:trHeight w:val="225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D1229" w:rsidRDefault="00FD1229" w:rsidP="00FD1229">
            <w:pPr>
              <w:snapToGrid w:val="0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229" w:rsidRDefault="00E345C2" w:rsidP="00FD122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Checador aulas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229" w:rsidRDefault="00FD1229" w:rsidP="00FD1229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D1229" w:rsidRDefault="00FD1229" w:rsidP="00FD1229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229" w:rsidRDefault="00FD1229" w:rsidP="00FD122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Contpaq</w:t>
            </w:r>
            <w:r w:rsidR="00C6206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345C2">
              <w:rPr>
                <w:rFonts w:ascii="Arial" w:hAnsi="Arial" w:cs="Arial"/>
                <w:b/>
                <w:bCs/>
                <w:color w:val="000000"/>
              </w:rPr>
              <w:t>facturación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229" w:rsidRDefault="00FD1229" w:rsidP="00FD1229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D1229" w:rsidRDefault="00FD1229" w:rsidP="00FD1229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229" w:rsidRDefault="00FD1229" w:rsidP="00FD1229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Siasist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229" w:rsidRDefault="00FD1229" w:rsidP="00FD1229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229" w:rsidRDefault="00FD1229" w:rsidP="00FD1229">
            <w:pPr>
              <w:snapToGrid w:val="0"/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w:rsidR="00E345C2" w:rsidTr="00AF1E8A">
        <w:trPr>
          <w:cantSplit/>
          <w:trHeight w:val="225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C2" w:rsidRDefault="00C62061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Escá</w:t>
            </w:r>
            <w:r w:rsidR="00E345C2">
              <w:rPr>
                <w:rFonts w:ascii="Arial" w:hAnsi="Arial" w:cs="Arial"/>
                <w:b/>
                <w:bCs/>
                <w:color w:val="000000"/>
              </w:rPr>
              <w:t>ner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C2" w:rsidRDefault="00C62061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Escáner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Siabuc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0"/>
              </w:rPr>
            </w:pPr>
          </w:p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w:rsidR="00E345C2" w:rsidTr="00AF1E8A">
        <w:trPr>
          <w:cantSplit/>
          <w:trHeight w:val="225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C2" w:rsidRDefault="00E345C2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Impresoras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C2" w:rsidRDefault="00E345C2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Gestión curso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C62061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Gestió</w:t>
            </w:r>
            <w:r w:rsidR="00E345C2">
              <w:rPr>
                <w:rFonts w:ascii="Arial" w:hAnsi="Arial" w:cs="Arial"/>
                <w:b/>
                <w:color w:val="000000"/>
              </w:rPr>
              <w:t>n curso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w:rsidR="00E345C2" w:rsidTr="00AF1E8A">
        <w:trPr>
          <w:cantSplit/>
          <w:trHeight w:val="225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C2" w:rsidRDefault="00E345C2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Proyectores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C2" w:rsidRDefault="00E345C2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Impresoras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Visita empresas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w:rsidR="00E345C2" w:rsidTr="00AF1E8A">
        <w:trPr>
          <w:cantSplit/>
          <w:trHeight w:val="225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C2" w:rsidRDefault="00E345C2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Red alámbrica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C2" w:rsidRDefault="00E345C2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Siabuc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w:rsidR="00E345C2" w:rsidTr="00AF1E8A">
        <w:trPr>
          <w:cantSplit/>
          <w:trHeight w:val="225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C2" w:rsidRDefault="00E345C2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Red inalámbrica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C2" w:rsidRDefault="00E345C2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Siareq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w:rsidR="00E345C2" w:rsidTr="00AF1E8A">
        <w:trPr>
          <w:cantSplit/>
          <w:trHeight w:val="225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C2" w:rsidRDefault="00E345C2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Software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C2" w:rsidRDefault="00E345C2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Siasist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w:rsidR="00E345C2" w:rsidTr="00AF1E8A">
        <w:trPr>
          <w:cantSplit/>
          <w:trHeight w:val="225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C2" w:rsidRDefault="00E345C2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Telefonía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C2" w:rsidRDefault="00E345C2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siatec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w:rsidR="00E345C2" w:rsidTr="00AF1E8A">
        <w:trPr>
          <w:cantSplit/>
          <w:trHeight w:val="225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C2" w:rsidRDefault="00E345C2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Equipos de computo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C2" w:rsidRDefault="00E345C2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w:rsidR="00E345C2" w:rsidTr="00AF1E8A">
        <w:trPr>
          <w:cantSplit/>
          <w:trHeight w:val="225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C2" w:rsidRDefault="00E345C2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Títulos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w:rsidR="00E345C2" w:rsidTr="00AF1E8A">
        <w:trPr>
          <w:cantSplit/>
          <w:trHeight w:val="225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5C2" w:rsidRDefault="00E345C2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Visita empresas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w:rsidR="00E345C2" w:rsidTr="00AF1E8A">
        <w:trPr>
          <w:cantSplit/>
          <w:trHeight w:val="225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Cuentas de correo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w:rsidR="00E345C2" w:rsidTr="00AF1E8A">
        <w:trPr>
          <w:cantSplit/>
          <w:trHeight w:val="225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Cuentas de dominio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w:rsidR="00E345C2" w:rsidTr="00AF1E8A">
        <w:trPr>
          <w:cantSplit/>
          <w:trHeight w:val="225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Sitios WEB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w:rsidR="00E345C2" w:rsidTr="00AF1E8A">
        <w:trPr>
          <w:cantSplit/>
          <w:trHeight w:val="225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VPN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w:rsidR="00E345C2" w:rsidTr="00AF1E8A">
        <w:trPr>
          <w:cantSplit/>
          <w:trHeight w:val="225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Internet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w:rsidR="00E345C2" w:rsidTr="00AF1E8A">
        <w:trPr>
          <w:gridAfter w:val="9"/>
          <w:wAfter w:w="10319" w:type="dxa"/>
          <w:cantSplit/>
          <w:trHeight w:val="225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45C2" w:rsidRDefault="00E345C2" w:rsidP="00E345C2">
            <w:pPr>
              <w:snapToGrid w:val="0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</w:tr>
      <w:tr w:rsidR="00E345C2" w:rsidTr="00AF1E8A">
        <w:trPr>
          <w:cantSplit/>
          <w:trHeight w:val="375"/>
        </w:trPr>
        <w:tc>
          <w:tcPr>
            <w:tcW w:w="10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061" w:rsidRDefault="00E345C2" w:rsidP="00E345C2">
            <w:r>
              <w:rPr>
                <w:rFonts w:ascii="Arial" w:hAnsi="Arial" w:cs="Arial"/>
                <w:b/>
                <w:color w:val="000000"/>
              </w:rPr>
              <w:t xml:space="preserve">Otro: (4) </w:t>
            </w:r>
          </w:p>
          <w:p w:rsidR="00C62061" w:rsidRPr="00C62061" w:rsidRDefault="00C62061" w:rsidP="00C62061"/>
          <w:p w:rsidR="00C62061" w:rsidRDefault="00C62061" w:rsidP="00C62061"/>
          <w:p w:rsidR="00AF1E8A" w:rsidRPr="00C62061" w:rsidRDefault="00AF1E8A" w:rsidP="00C62061"/>
          <w:p w:rsidR="00C62061" w:rsidRPr="00C62061" w:rsidRDefault="00C62061" w:rsidP="00C62061"/>
          <w:p w:rsidR="00E345C2" w:rsidRPr="00C62061" w:rsidRDefault="00E345C2" w:rsidP="00C62061"/>
        </w:tc>
      </w:tr>
      <w:tr w:rsidR="00E345C2" w:rsidTr="00AF1E8A">
        <w:trPr>
          <w:cantSplit/>
          <w:trHeight w:val="476"/>
        </w:trPr>
        <w:tc>
          <w:tcPr>
            <w:tcW w:w="10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C2" w:rsidRDefault="00E345C2" w:rsidP="00E345C2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Describe tu solicitud (5)</w:t>
            </w:r>
          </w:p>
          <w:p w:rsidR="00C62061" w:rsidRPr="00C62061" w:rsidRDefault="00C62061" w:rsidP="00C62061">
            <w:pPr>
              <w:rPr>
                <w:rFonts w:ascii="Arial" w:hAnsi="Arial" w:cs="Arial"/>
              </w:rPr>
            </w:pPr>
          </w:p>
          <w:p w:rsidR="00E345C2" w:rsidRDefault="00E345C2" w:rsidP="00C62061">
            <w:pPr>
              <w:rPr>
                <w:rFonts w:ascii="Arial" w:hAnsi="Arial" w:cs="Arial"/>
              </w:rPr>
            </w:pPr>
          </w:p>
          <w:p w:rsidR="00AF1E8A" w:rsidRDefault="00AF1E8A" w:rsidP="00C62061">
            <w:pPr>
              <w:rPr>
                <w:rFonts w:ascii="Arial" w:hAnsi="Arial" w:cs="Arial"/>
              </w:rPr>
            </w:pPr>
          </w:p>
          <w:p w:rsidR="00AF1E8A" w:rsidRDefault="00AF1E8A" w:rsidP="00C62061">
            <w:pPr>
              <w:rPr>
                <w:rFonts w:ascii="Arial" w:hAnsi="Arial" w:cs="Arial"/>
              </w:rPr>
            </w:pPr>
          </w:p>
          <w:p w:rsidR="00AF1E8A" w:rsidRDefault="00AF1E8A" w:rsidP="00C62061">
            <w:pPr>
              <w:rPr>
                <w:rFonts w:ascii="Arial" w:hAnsi="Arial" w:cs="Arial"/>
              </w:rPr>
            </w:pPr>
          </w:p>
          <w:p w:rsidR="00AF1E8A" w:rsidRPr="00C62061" w:rsidRDefault="00AF1E8A" w:rsidP="00C62061">
            <w:pPr>
              <w:rPr>
                <w:rFonts w:ascii="Arial" w:hAnsi="Arial" w:cs="Arial"/>
              </w:rPr>
            </w:pPr>
          </w:p>
        </w:tc>
      </w:tr>
    </w:tbl>
    <w:p w:rsidR="004208DB" w:rsidRDefault="004208DB">
      <w:pPr>
        <w:pageBreakBefore/>
      </w:pPr>
    </w:p>
    <w:p w:rsidR="004208DB" w:rsidRDefault="004208DB">
      <w:pPr>
        <w:ind w:left="18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INSTRUCTIVO DE LLENADO</w:t>
      </w:r>
    </w:p>
    <w:p w:rsidR="00AF1E8A" w:rsidRDefault="00AF1E8A">
      <w:pPr>
        <w:ind w:left="180"/>
        <w:jc w:val="center"/>
        <w:rPr>
          <w:color w:val="000000"/>
        </w:rPr>
      </w:pPr>
    </w:p>
    <w:p w:rsidR="004208DB" w:rsidRDefault="004208DB">
      <w:pPr>
        <w:rPr>
          <w:color w:val="000000"/>
        </w:rPr>
      </w:pPr>
    </w:p>
    <w:tbl>
      <w:tblPr>
        <w:tblW w:w="10181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1283"/>
        <w:gridCol w:w="8898"/>
      </w:tblGrid>
      <w:tr w:rsidR="004208DB" w:rsidTr="00FA4FC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8DB" w:rsidRDefault="004208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DB" w:rsidRDefault="004208DB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4208DB" w:rsidTr="00FA4FC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8DB" w:rsidRDefault="004208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DB" w:rsidRDefault="004208DB"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Departamento solicitante asigna número de folio, iniciando con la clave del departament</w:t>
            </w:r>
            <w:r w:rsidR="00C620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(iniciales) seguido de un guion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 del </w:t>
            </w:r>
            <w:r w:rsidR="00EB0C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consecutivo de la solicitud hecha, finalizando con el año.</w:t>
            </w:r>
          </w:p>
        </w:tc>
      </w:tr>
      <w:tr w:rsidR="004208DB" w:rsidTr="00FA4FC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8DB" w:rsidRDefault="004208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8DB" w:rsidRDefault="004208DB">
            <w:pPr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solicitante anota la fecha en la que se elabora y entrega la solicitud en el Departamento  al que va dirigida la solicitud.</w:t>
            </w:r>
          </w:p>
        </w:tc>
      </w:tr>
      <w:tr w:rsidR="00FA4FCB" w:rsidTr="00FA4FC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FCB" w:rsidRDefault="00FA4FCB" w:rsidP="00FA4FC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FCB" w:rsidRDefault="00FA4FCB" w:rsidP="00FA4FCB">
            <w:pPr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 especifica el tipo de solicitud marcando alguna de las opciones con una “X” en la casilla correspondiente.</w:t>
            </w:r>
          </w:p>
        </w:tc>
      </w:tr>
      <w:tr w:rsidR="00FA4FCB" w:rsidTr="00FA4FCB">
        <w:trPr>
          <w:trHeight w:val="388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FCB" w:rsidRDefault="00FA4FCB" w:rsidP="00FA4FC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FCB" w:rsidRDefault="00FA4FCB" w:rsidP="00FA4FCB">
            <w:pPr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En caso de no estar en la lista especificar </w:t>
            </w:r>
            <w:r w:rsidR="00AA34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tipo de solicitud solicitado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A4FCB" w:rsidTr="00FA4FCB">
        <w:trPr>
          <w:trHeight w:val="388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FCB" w:rsidRDefault="00FA4FCB" w:rsidP="00FA4FC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FCB" w:rsidRDefault="00AA34A5" w:rsidP="00FA4FCB">
            <w:pPr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Descripción de la solicitud</w:t>
            </w:r>
          </w:p>
        </w:tc>
      </w:tr>
    </w:tbl>
    <w:p w:rsidR="004208DB" w:rsidRDefault="004208DB">
      <w:pPr>
        <w:jc w:val="center"/>
      </w:pPr>
    </w:p>
    <w:sectPr w:rsidR="004208DB" w:rsidSect="00FA4FCB">
      <w:headerReference w:type="default" r:id="rId8"/>
      <w:footerReference w:type="default" r:id="rId9"/>
      <w:pgSz w:w="12240" w:h="15840"/>
      <w:pgMar w:top="1418" w:right="851" w:bottom="1418" w:left="851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F1" w:rsidRDefault="00E84EF1" w:rsidP="004208DB">
      <w:r>
        <w:separator/>
      </w:r>
    </w:p>
  </w:endnote>
  <w:endnote w:type="continuationSeparator" w:id="0">
    <w:p w:rsidR="00E84EF1" w:rsidRDefault="00E84EF1" w:rsidP="0042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8DB" w:rsidRPr="00320D94" w:rsidRDefault="00C62061">
    <w:pPr>
      <w:pStyle w:val="Piedepgina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ITVY-PSGI-RS-19-01 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="00320D94">
      <w:rPr>
        <w:rFonts w:ascii="Arial" w:hAnsi="Arial" w:cs="Arial"/>
        <w:b/>
        <w:bCs/>
        <w:sz w:val="18"/>
        <w:szCs w:val="18"/>
      </w:rPr>
      <w:tab/>
    </w:r>
    <w:r w:rsidR="00320D94"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 xml:space="preserve">                  </w:t>
    </w:r>
    <w:r w:rsidR="00320D94">
      <w:rPr>
        <w:rFonts w:ascii="Arial" w:hAnsi="Arial" w:cs="Arial"/>
        <w:b/>
        <w:bCs/>
        <w:sz w:val="18"/>
        <w:szCs w:val="18"/>
      </w:rPr>
      <w:t>R</w:t>
    </w:r>
    <w:r w:rsidR="00420C4F" w:rsidRPr="00320D94">
      <w:rPr>
        <w:rFonts w:ascii="Arial" w:hAnsi="Arial" w:cs="Arial"/>
        <w:b/>
        <w:bCs/>
        <w:sz w:val="18"/>
        <w:szCs w:val="18"/>
      </w:rPr>
      <w:t>EVISI</w:t>
    </w:r>
    <w:r w:rsidR="00320D94">
      <w:rPr>
        <w:rFonts w:ascii="Arial" w:hAnsi="Arial" w:cs="Arial"/>
        <w:b/>
        <w:bCs/>
        <w:sz w:val="18"/>
        <w:szCs w:val="18"/>
      </w:rPr>
      <w:t>Ó</w:t>
    </w:r>
    <w:r w:rsidR="00420C4F" w:rsidRPr="00320D94">
      <w:rPr>
        <w:rFonts w:ascii="Arial" w:hAnsi="Arial" w:cs="Arial"/>
        <w:b/>
        <w:bCs/>
        <w:sz w:val="18"/>
        <w:szCs w:val="18"/>
      </w:rPr>
      <w:t>N 0</w:t>
    </w:r>
    <w:r>
      <w:rPr>
        <w:rFonts w:ascii="Arial" w:hAnsi="Arial" w:cs="Arial"/>
        <w:b/>
        <w:bCs/>
        <w:sz w:val="18"/>
        <w:szCs w:val="18"/>
      </w:rPr>
      <w:tab/>
      <w:t xml:space="preserve">   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 xml:space="preserve">                                 </w:t>
    </w:r>
    <w:r w:rsidRPr="00607B27">
      <w:rPr>
        <w:rFonts w:ascii="Arial" w:hAnsi="Arial" w:cs="Arial"/>
        <w:sz w:val="16"/>
        <w:szCs w:val="16"/>
      </w:rPr>
      <w:t xml:space="preserve">Página </w:t>
    </w:r>
    <w:r w:rsidRPr="00607B27">
      <w:rPr>
        <w:rFonts w:ascii="Arial" w:hAnsi="Arial" w:cs="Arial"/>
        <w:b/>
        <w:sz w:val="16"/>
        <w:szCs w:val="16"/>
      </w:rPr>
      <w:fldChar w:fldCharType="begin"/>
    </w:r>
    <w:r w:rsidRPr="00607B27">
      <w:rPr>
        <w:rFonts w:ascii="Arial" w:hAnsi="Arial" w:cs="Arial"/>
        <w:b/>
        <w:sz w:val="16"/>
        <w:szCs w:val="16"/>
      </w:rPr>
      <w:instrText>PAGE</w:instrText>
    </w:r>
    <w:r w:rsidRPr="00607B27">
      <w:rPr>
        <w:rFonts w:ascii="Arial" w:hAnsi="Arial" w:cs="Arial"/>
        <w:b/>
        <w:sz w:val="16"/>
        <w:szCs w:val="16"/>
      </w:rPr>
      <w:fldChar w:fldCharType="separate"/>
    </w:r>
    <w:r w:rsidR="00E84EF1">
      <w:rPr>
        <w:rFonts w:ascii="Arial" w:hAnsi="Arial" w:cs="Arial"/>
        <w:b/>
        <w:noProof/>
        <w:sz w:val="16"/>
        <w:szCs w:val="16"/>
      </w:rPr>
      <w:t>1</w:t>
    </w:r>
    <w:r w:rsidRPr="00607B27">
      <w:rPr>
        <w:rFonts w:ascii="Arial" w:hAnsi="Arial" w:cs="Arial"/>
        <w:b/>
        <w:sz w:val="16"/>
        <w:szCs w:val="16"/>
      </w:rPr>
      <w:fldChar w:fldCharType="end"/>
    </w:r>
    <w:r w:rsidRPr="00607B27">
      <w:rPr>
        <w:rFonts w:ascii="Arial" w:hAnsi="Arial" w:cs="Arial"/>
        <w:sz w:val="16"/>
        <w:szCs w:val="16"/>
      </w:rPr>
      <w:t xml:space="preserve"> de </w:t>
    </w:r>
    <w:r w:rsidRPr="00607B27">
      <w:rPr>
        <w:rFonts w:ascii="Arial" w:hAnsi="Arial" w:cs="Arial"/>
        <w:b/>
        <w:sz w:val="16"/>
        <w:szCs w:val="16"/>
      </w:rPr>
      <w:fldChar w:fldCharType="begin"/>
    </w:r>
    <w:r w:rsidRPr="00607B27">
      <w:rPr>
        <w:rFonts w:ascii="Arial" w:hAnsi="Arial" w:cs="Arial"/>
        <w:b/>
        <w:sz w:val="16"/>
        <w:szCs w:val="16"/>
      </w:rPr>
      <w:instrText>NUMPAGES</w:instrText>
    </w:r>
    <w:r w:rsidRPr="00607B27">
      <w:rPr>
        <w:rFonts w:ascii="Arial" w:hAnsi="Arial" w:cs="Arial"/>
        <w:b/>
        <w:sz w:val="16"/>
        <w:szCs w:val="16"/>
      </w:rPr>
      <w:fldChar w:fldCharType="separate"/>
    </w:r>
    <w:r w:rsidR="00E84EF1">
      <w:rPr>
        <w:rFonts w:ascii="Arial" w:hAnsi="Arial" w:cs="Arial"/>
        <w:b/>
        <w:noProof/>
        <w:sz w:val="16"/>
        <w:szCs w:val="16"/>
      </w:rPr>
      <w:t>1</w:t>
    </w:r>
    <w:r w:rsidRPr="00607B27">
      <w:rPr>
        <w:rFonts w:ascii="Arial" w:hAnsi="Arial" w:cs="Arial"/>
        <w:b/>
        <w:sz w:val="16"/>
        <w:szCs w:val="16"/>
      </w:rPr>
      <w:fldChar w:fldCharType="end"/>
    </w:r>
  </w:p>
  <w:p w:rsidR="004208DB" w:rsidRDefault="004208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F1" w:rsidRDefault="00E84EF1" w:rsidP="004208DB">
      <w:r>
        <w:separator/>
      </w:r>
    </w:p>
  </w:footnote>
  <w:footnote w:type="continuationSeparator" w:id="0">
    <w:p w:rsidR="00E84EF1" w:rsidRDefault="00E84EF1" w:rsidP="0042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D" w:rsidRDefault="00A743CD">
    <w:pPr>
      <w:pStyle w:val="Encabezado"/>
      <w:tabs>
        <w:tab w:val="center" w:pos="5400"/>
        <w:tab w:val="right" w:pos="10631"/>
      </w:tabs>
      <w:jc w:val="both"/>
    </w:pPr>
  </w:p>
  <w:tbl>
    <w:tblPr>
      <w:tblStyle w:val="Tablaconcuadrcula"/>
      <w:tblW w:w="0" w:type="auto"/>
      <w:tblInd w:w="353" w:type="dxa"/>
      <w:tblLook w:val="04A0" w:firstRow="1" w:lastRow="0" w:firstColumn="1" w:lastColumn="0" w:noHBand="0" w:noVBand="1"/>
    </w:tblPr>
    <w:tblGrid>
      <w:gridCol w:w="2269"/>
      <w:gridCol w:w="7558"/>
    </w:tblGrid>
    <w:tr w:rsidR="00A743CD" w:rsidTr="00AA34A5">
      <w:trPr>
        <w:trHeight w:val="1266"/>
      </w:trPr>
      <w:tc>
        <w:tcPr>
          <w:tcW w:w="2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43CD" w:rsidRDefault="00A743CD" w:rsidP="00A743CD">
          <w:pPr>
            <w:pStyle w:val="Encabezado"/>
            <w:tabs>
              <w:tab w:val="center" w:pos="4817"/>
            </w:tabs>
            <w:rPr>
              <w:lang w:eastAsia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860"/>
                <wp:effectExtent l="0" t="0" r="0" b="8890"/>
                <wp:wrapNone/>
                <wp:docPr id="1" name="Imagen 1" descr="LOGO ITVY_r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ITVY_r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57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34A5" w:rsidRDefault="00C62061" w:rsidP="00AA34A5">
          <w:pPr>
            <w:jc w:val="center"/>
            <w:rPr>
              <w:color w:val="000000"/>
              <w:szCs w:val="20"/>
            </w:rPr>
          </w:pPr>
          <w:r>
            <w:rPr>
              <w:rFonts w:ascii="Arial" w:hAnsi="Arial" w:cs="Arial"/>
              <w:b/>
              <w:color w:val="000000"/>
            </w:rPr>
            <w:t>SOLICITUD SOPORTE TECNICO</w:t>
          </w:r>
        </w:p>
        <w:p w:rsidR="00A743CD" w:rsidRDefault="00A743CD" w:rsidP="00A743CD">
          <w:pPr>
            <w:pStyle w:val="Encabezado"/>
            <w:tabs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4208DB" w:rsidRDefault="004208DB">
    <w:pPr>
      <w:pStyle w:val="Encabezado"/>
      <w:tabs>
        <w:tab w:val="center" w:pos="5400"/>
        <w:tab w:val="right" w:pos="10631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AD4"/>
    <w:rsid w:val="000C16C4"/>
    <w:rsid w:val="001D25D9"/>
    <w:rsid w:val="001D2E67"/>
    <w:rsid w:val="00320D94"/>
    <w:rsid w:val="00321AD4"/>
    <w:rsid w:val="00395167"/>
    <w:rsid w:val="004147E6"/>
    <w:rsid w:val="004208DB"/>
    <w:rsid w:val="00420C4F"/>
    <w:rsid w:val="004C725A"/>
    <w:rsid w:val="005C70E6"/>
    <w:rsid w:val="00847375"/>
    <w:rsid w:val="00897CB3"/>
    <w:rsid w:val="0091418C"/>
    <w:rsid w:val="0093037D"/>
    <w:rsid w:val="009A1169"/>
    <w:rsid w:val="009A4762"/>
    <w:rsid w:val="00A615FB"/>
    <w:rsid w:val="00A743CD"/>
    <w:rsid w:val="00A912CC"/>
    <w:rsid w:val="00AA34A5"/>
    <w:rsid w:val="00AC12B8"/>
    <w:rsid w:val="00AF1E8A"/>
    <w:rsid w:val="00B43DF4"/>
    <w:rsid w:val="00B51100"/>
    <w:rsid w:val="00C13E8A"/>
    <w:rsid w:val="00C257B0"/>
    <w:rsid w:val="00C44585"/>
    <w:rsid w:val="00C62061"/>
    <w:rsid w:val="00DD4CD5"/>
    <w:rsid w:val="00E345C2"/>
    <w:rsid w:val="00E66591"/>
    <w:rsid w:val="00E84EF1"/>
    <w:rsid w:val="00EB0C47"/>
    <w:rsid w:val="00F14822"/>
    <w:rsid w:val="00F4624D"/>
    <w:rsid w:val="00FA4FCB"/>
    <w:rsid w:val="00FD1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E08EBFF-78E1-4E8B-81F9-80F2F1E5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16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A1169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qFormat/>
    <w:rsid w:val="009A116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9A1169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qFormat/>
    <w:rsid w:val="009A1169"/>
    <w:pPr>
      <w:keepNext/>
      <w:numPr>
        <w:ilvl w:val="3"/>
        <w:numId w:val="1"/>
      </w:numPr>
      <w:ind w:left="360" w:firstLine="0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rsid w:val="009A1169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A1169"/>
  </w:style>
  <w:style w:type="character" w:customStyle="1" w:styleId="WW8Num1z1">
    <w:name w:val="WW8Num1z1"/>
    <w:rsid w:val="009A1169"/>
  </w:style>
  <w:style w:type="character" w:customStyle="1" w:styleId="WW8Num1z2">
    <w:name w:val="WW8Num1z2"/>
    <w:rsid w:val="009A1169"/>
  </w:style>
  <w:style w:type="character" w:customStyle="1" w:styleId="WW8Num1z3">
    <w:name w:val="WW8Num1z3"/>
    <w:rsid w:val="009A1169"/>
  </w:style>
  <w:style w:type="character" w:customStyle="1" w:styleId="WW8Num1z4">
    <w:name w:val="WW8Num1z4"/>
    <w:rsid w:val="009A1169"/>
  </w:style>
  <w:style w:type="character" w:customStyle="1" w:styleId="WW8Num1z5">
    <w:name w:val="WW8Num1z5"/>
    <w:rsid w:val="009A1169"/>
  </w:style>
  <w:style w:type="character" w:customStyle="1" w:styleId="WW8Num1z6">
    <w:name w:val="WW8Num1z6"/>
    <w:rsid w:val="009A1169"/>
  </w:style>
  <w:style w:type="character" w:customStyle="1" w:styleId="WW8Num1z7">
    <w:name w:val="WW8Num1z7"/>
    <w:rsid w:val="009A1169"/>
  </w:style>
  <w:style w:type="character" w:customStyle="1" w:styleId="WW8Num1z8">
    <w:name w:val="WW8Num1z8"/>
    <w:rsid w:val="009A1169"/>
  </w:style>
  <w:style w:type="character" w:customStyle="1" w:styleId="Fuentedeprrafopredeter1">
    <w:name w:val="Fuente de párrafo predeter.1"/>
    <w:rsid w:val="009A1169"/>
  </w:style>
  <w:style w:type="character" w:customStyle="1" w:styleId="Caracteresdenotaalpie">
    <w:name w:val="Caracteres de nota al pie"/>
    <w:rsid w:val="009A1169"/>
    <w:rPr>
      <w:vertAlign w:val="superscript"/>
    </w:rPr>
  </w:style>
  <w:style w:type="character" w:customStyle="1" w:styleId="TextodegloboCar">
    <w:name w:val="Texto de globo Car"/>
    <w:rsid w:val="009A1169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9A116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9A1169"/>
    <w:pPr>
      <w:spacing w:after="120"/>
    </w:pPr>
  </w:style>
  <w:style w:type="paragraph" w:styleId="Lista">
    <w:name w:val="List"/>
    <w:basedOn w:val="Textoindependiente"/>
    <w:rsid w:val="009A1169"/>
    <w:rPr>
      <w:rFonts w:cs="Mangal"/>
    </w:rPr>
  </w:style>
  <w:style w:type="paragraph" w:customStyle="1" w:styleId="Etiqueta">
    <w:name w:val="Etiqueta"/>
    <w:basedOn w:val="Normal"/>
    <w:rsid w:val="009A116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A1169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rsid w:val="009A1169"/>
  </w:style>
  <w:style w:type="paragraph" w:styleId="Piedepgina">
    <w:name w:val="footer"/>
    <w:basedOn w:val="Normal"/>
    <w:rsid w:val="009A1169"/>
  </w:style>
  <w:style w:type="paragraph" w:customStyle="1" w:styleId="ListaCC">
    <w:name w:val="Lista CC."/>
    <w:basedOn w:val="Normal"/>
    <w:rsid w:val="009A1169"/>
  </w:style>
  <w:style w:type="paragraph" w:customStyle="1" w:styleId="Epgrafe1">
    <w:name w:val="Epígrafe1"/>
    <w:basedOn w:val="Normal"/>
    <w:next w:val="Normal"/>
    <w:rsid w:val="009A1169"/>
    <w:pPr>
      <w:spacing w:before="120" w:after="120"/>
    </w:pPr>
    <w:rPr>
      <w:b/>
      <w:bCs/>
      <w:sz w:val="20"/>
      <w:szCs w:val="20"/>
    </w:rPr>
  </w:style>
  <w:style w:type="paragraph" w:styleId="Textonotapie">
    <w:name w:val="footnote text"/>
    <w:basedOn w:val="Normal"/>
    <w:rsid w:val="009A1169"/>
    <w:rPr>
      <w:sz w:val="20"/>
      <w:szCs w:val="20"/>
    </w:rPr>
  </w:style>
  <w:style w:type="paragraph" w:styleId="Textodeglobo">
    <w:name w:val="Balloon Text"/>
    <w:basedOn w:val="Normal"/>
    <w:rsid w:val="009A1169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  <w:rsid w:val="009A1169"/>
  </w:style>
  <w:style w:type="paragraph" w:customStyle="1" w:styleId="Contenidodelatabla">
    <w:name w:val="Contenido de la tabla"/>
    <w:basedOn w:val="Normal"/>
    <w:rsid w:val="009A1169"/>
    <w:pPr>
      <w:suppressLineNumbers/>
    </w:pPr>
  </w:style>
  <w:style w:type="paragraph" w:customStyle="1" w:styleId="Encabezadodelatabla">
    <w:name w:val="Encabezado de la tabla"/>
    <w:basedOn w:val="Contenidodelatabla"/>
    <w:rsid w:val="009A1169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rsid w:val="00A743CD"/>
    <w:rPr>
      <w:sz w:val="24"/>
      <w:szCs w:val="24"/>
      <w:lang w:eastAsia="ar-SA"/>
    </w:rPr>
  </w:style>
  <w:style w:type="table" w:styleId="Tablaconcuadrcula">
    <w:name w:val="Table Grid"/>
    <w:basedOn w:val="Tablanormal"/>
    <w:rsid w:val="00A74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49D3A-B8C2-4DD2-9AD5-8424A822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Division de Estudios</dc:creator>
  <cp:lastModifiedBy>Leonila Contreras</cp:lastModifiedBy>
  <cp:revision>3</cp:revision>
  <cp:lastPrinted>2007-03-14T03:29:00Z</cp:lastPrinted>
  <dcterms:created xsi:type="dcterms:W3CDTF">2018-12-14T19:53:00Z</dcterms:created>
  <dcterms:modified xsi:type="dcterms:W3CDTF">2019-02-19T21:57:00Z</dcterms:modified>
</cp:coreProperties>
</file>